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85536" w14:textId="0D3B497D" w:rsidR="0062581C" w:rsidRPr="006B698E" w:rsidRDefault="00AC6D4D">
      <w:pPr>
        <w:spacing w:after="0" w:line="240" w:lineRule="auto"/>
        <w:jc w:val="both"/>
        <w:rPr>
          <w:rFonts w:ascii="Garamond" w:hAnsi="Garamond"/>
        </w:rPr>
      </w:pPr>
      <w:r w:rsidRPr="006B698E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67C17C" wp14:editId="5D76793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D27D54C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6B698E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159557" wp14:editId="480EFA54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3669492" w14:textId="77777777" w:rsidR="0062581C" w:rsidRDefault="00AC6D4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715E7FD9" w14:textId="77777777" w:rsidR="0062581C" w:rsidRDefault="00AC6D4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20255700000283</w:t>
                            </w:r>
                          </w:p>
                          <w:p w14:paraId="515BADBA" w14:textId="77777777" w:rsidR="0062581C" w:rsidRDefault="00AC6D4D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24-01-2025</w:t>
                            </w:r>
                          </w:p>
                          <w:p w14:paraId="4524A930" w14:textId="77777777" w:rsidR="0062581C" w:rsidRDefault="00AC6D4D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*20255700000283*</w:t>
                            </w:r>
                          </w:p>
                          <w:p w14:paraId="2A7B7081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59557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3669492" w14:textId="77777777" w:rsidR="0062581C" w:rsidRDefault="00AC6D4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715E7FD9" w14:textId="77777777" w:rsidR="0062581C" w:rsidRDefault="00AC6D4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20255700000283</w:t>
                      </w:r>
                    </w:p>
                    <w:p w14:paraId="515BADBA" w14:textId="77777777" w:rsidR="0062581C" w:rsidRDefault="00AC6D4D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24-01-2025</w:t>
                      </w:r>
                    </w:p>
                    <w:p w14:paraId="4524A930" w14:textId="77777777" w:rsidR="0062581C" w:rsidRDefault="00AC6D4D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*20255700000283*</w:t>
                      </w:r>
                    </w:p>
                    <w:p w14:paraId="2A7B7081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C97C513" w14:textId="77777777" w:rsidR="0062581C" w:rsidRPr="006B698E" w:rsidRDefault="00AC6D4D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6B698E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6CD08127" w14:textId="1454F0D5" w:rsidR="00A75F12" w:rsidRDefault="009F08EE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Bogotá D.C.</w:t>
      </w:r>
    </w:p>
    <w:p w14:paraId="5E2880BA" w14:textId="52DF538F" w:rsidR="00A75F12" w:rsidRPr="006B698E" w:rsidRDefault="00C670D9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57</w:t>
      </w:r>
      <w:r w:rsidR="00724A07">
        <w:rPr>
          <w:rFonts w:ascii="Garamond" w:hAnsi="Garamond" w:cs="Arial"/>
          <w:lang w:val="es-CO"/>
        </w:rPr>
        <w:t>0</w:t>
      </w:r>
    </w:p>
    <w:p w14:paraId="618A0FC5" w14:textId="0C42E917" w:rsidR="0062581C" w:rsidRPr="00C670D9" w:rsidRDefault="00AC6D4D" w:rsidP="00C670D9">
      <w:pPr>
        <w:spacing w:after="0"/>
        <w:ind w:left="1412" w:hanging="1412"/>
        <w:jc w:val="both"/>
        <w:rPr>
          <w:rFonts w:ascii="Garamond" w:hAnsi="Garamond" w:cs="Arial"/>
          <w:b/>
          <w:bCs/>
        </w:rPr>
      </w:pPr>
      <w:r w:rsidRPr="006B698E">
        <w:rPr>
          <w:rFonts w:ascii="Garamond" w:hAnsi="Garamond" w:cs="Arial"/>
        </w:rPr>
        <w:t xml:space="preserve">PARA: </w:t>
      </w:r>
      <w:r w:rsidRPr="006B698E">
        <w:rPr>
          <w:rFonts w:ascii="Garamond" w:hAnsi="Garamond" w:cs="Arial"/>
        </w:rPr>
        <w:tab/>
      </w:r>
      <w:r w:rsidR="00724A07">
        <w:rPr>
          <w:rFonts w:ascii="Garamond" w:hAnsi="Garamond" w:cs="Arial"/>
          <w:b/>
          <w:bCs/>
        </w:rPr>
        <w:t xml:space="preserve">DIANA ALEJANDRA PARADA PRIETO </w:t>
      </w:r>
    </w:p>
    <w:p w14:paraId="69788093" w14:textId="15865594" w:rsidR="00C670D9" w:rsidRDefault="00C670D9" w:rsidP="00C670D9">
      <w:pPr>
        <w:spacing w:after="0"/>
        <w:ind w:left="1412" w:hanging="1412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 w:rsidR="00724A07">
        <w:rPr>
          <w:rFonts w:ascii="Garamond" w:hAnsi="Garamond" w:cs="Arial"/>
        </w:rPr>
        <w:t>Directora para la</w:t>
      </w:r>
      <w:r w:rsidRPr="00C670D9">
        <w:rPr>
          <w:rFonts w:ascii="Garamond" w:hAnsi="Garamond" w:cs="Arial"/>
        </w:rPr>
        <w:t xml:space="preserve"> Gestión </w:t>
      </w:r>
      <w:r w:rsidR="00724A07">
        <w:rPr>
          <w:rFonts w:ascii="Garamond" w:hAnsi="Garamond" w:cs="Arial"/>
        </w:rPr>
        <w:t xml:space="preserve">del desarrollo </w:t>
      </w:r>
      <w:r>
        <w:rPr>
          <w:rFonts w:ascii="Garamond" w:hAnsi="Garamond" w:cs="Arial"/>
        </w:rPr>
        <w:t xml:space="preserve">Local. </w:t>
      </w:r>
    </w:p>
    <w:p w14:paraId="3D4A4C48" w14:textId="77777777" w:rsidR="00724A07" w:rsidRPr="006B698E" w:rsidRDefault="00724A07" w:rsidP="00C670D9">
      <w:pPr>
        <w:spacing w:after="0"/>
        <w:ind w:left="1412" w:hanging="1412"/>
        <w:jc w:val="both"/>
        <w:rPr>
          <w:rFonts w:ascii="Garamond" w:hAnsi="Garamond"/>
        </w:rPr>
      </w:pPr>
    </w:p>
    <w:p w14:paraId="76FE9C5D" w14:textId="19A7E2A3" w:rsidR="00004075" w:rsidRDefault="00AC6D4D" w:rsidP="00AC78C7">
      <w:pPr>
        <w:jc w:val="both"/>
        <w:rPr>
          <w:rFonts w:ascii="Garamond" w:hAnsi="Garamond" w:cs="Arial"/>
          <w:b/>
          <w:bCs/>
        </w:rPr>
      </w:pPr>
      <w:r w:rsidRPr="006B698E">
        <w:rPr>
          <w:rFonts w:ascii="Garamond" w:hAnsi="Garamond" w:cs="Arial"/>
        </w:rPr>
        <w:t xml:space="preserve">DE: </w:t>
      </w:r>
      <w:r w:rsidRPr="006B698E">
        <w:rPr>
          <w:rFonts w:ascii="Garamond" w:hAnsi="Garamond" w:cs="Arial"/>
        </w:rPr>
        <w:tab/>
      </w:r>
      <w:r w:rsidR="00C670D9" w:rsidRPr="00C670D9">
        <w:rPr>
          <w:rFonts w:ascii="Garamond" w:hAnsi="Garamond" w:cs="Arial"/>
          <w:b/>
          <w:bCs/>
        </w:rPr>
        <w:tab/>
        <w:t>ALCALDE LOCAL DE BOSA</w:t>
      </w:r>
    </w:p>
    <w:p w14:paraId="0B4A6B86" w14:textId="0B03444D" w:rsidR="00004075" w:rsidRDefault="00AC6D4D" w:rsidP="00AC78C7">
      <w:pPr>
        <w:ind w:left="1410" w:hanging="1410"/>
        <w:jc w:val="both"/>
        <w:rPr>
          <w:rFonts w:ascii="Garamond" w:hAnsi="Garamond" w:cs="Arial"/>
        </w:rPr>
      </w:pPr>
      <w:r w:rsidRPr="00724A07">
        <w:rPr>
          <w:rFonts w:ascii="Garamond" w:hAnsi="Garamond" w:cs="Arial"/>
          <w:b/>
          <w:bCs/>
        </w:rPr>
        <w:t>ASUNTO:</w:t>
      </w:r>
      <w:r w:rsidRPr="006B698E">
        <w:rPr>
          <w:rFonts w:ascii="Garamond" w:hAnsi="Garamond" w:cs="Arial"/>
        </w:rPr>
        <w:tab/>
      </w:r>
      <w:r w:rsidR="00C670D9">
        <w:rPr>
          <w:rFonts w:ascii="Garamond" w:hAnsi="Garamond" w:cs="Arial"/>
        </w:rPr>
        <w:t xml:space="preserve">Respuesta </w:t>
      </w:r>
      <w:r w:rsidR="00724A07">
        <w:rPr>
          <w:rFonts w:ascii="Garamond" w:hAnsi="Garamond" w:cs="Arial"/>
        </w:rPr>
        <w:t xml:space="preserve">a solicitud de información </w:t>
      </w:r>
      <w:r w:rsidR="00233D50">
        <w:rPr>
          <w:rFonts w:ascii="Garamond" w:hAnsi="Garamond" w:cs="Arial"/>
        </w:rPr>
        <w:t>con el fin de dar respuesta a</w:t>
      </w:r>
      <w:r w:rsidR="00AD7CED">
        <w:rPr>
          <w:rFonts w:ascii="Garamond" w:hAnsi="Garamond" w:cs="Arial"/>
        </w:rPr>
        <w:t xml:space="preserve"> </w:t>
      </w:r>
      <w:r w:rsidR="00F34A03">
        <w:rPr>
          <w:rFonts w:ascii="Garamond" w:hAnsi="Garamond" w:cs="Arial"/>
        </w:rPr>
        <w:t>l</w:t>
      </w:r>
      <w:r w:rsidR="00AD7CED">
        <w:rPr>
          <w:rFonts w:ascii="Garamond" w:hAnsi="Garamond" w:cs="Arial"/>
        </w:rPr>
        <w:t>a</w:t>
      </w:r>
      <w:r w:rsidR="00724A07">
        <w:rPr>
          <w:rFonts w:ascii="Garamond" w:hAnsi="Garamond" w:cs="Arial"/>
        </w:rPr>
        <w:t xml:space="preserve"> </w:t>
      </w:r>
      <w:r w:rsidR="00AD7CED">
        <w:rPr>
          <w:rFonts w:ascii="Garamond" w:hAnsi="Garamond" w:cs="Arial"/>
        </w:rPr>
        <w:t xml:space="preserve">Proposición </w:t>
      </w:r>
      <w:r w:rsidR="00004075">
        <w:rPr>
          <w:rFonts w:ascii="Garamond" w:hAnsi="Garamond" w:cs="Arial"/>
        </w:rPr>
        <w:t>0</w:t>
      </w:r>
      <w:r w:rsidR="001E154D">
        <w:rPr>
          <w:rFonts w:ascii="Garamond" w:hAnsi="Garamond" w:cs="Arial"/>
        </w:rPr>
        <w:t>55</w:t>
      </w:r>
      <w:r w:rsidR="00AD7CED">
        <w:rPr>
          <w:rFonts w:ascii="Garamond" w:hAnsi="Garamond" w:cs="Arial"/>
        </w:rPr>
        <w:t xml:space="preserve"> de 202</w:t>
      </w:r>
      <w:r w:rsidR="00004075">
        <w:rPr>
          <w:rFonts w:ascii="Garamond" w:hAnsi="Garamond" w:cs="Arial"/>
        </w:rPr>
        <w:t>5</w:t>
      </w:r>
      <w:r w:rsidR="00AD7CED">
        <w:rPr>
          <w:rFonts w:ascii="Garamond" w:hAnsi="Garamond" w:cs="Arial"/>
        </w:rPr>
        <w:t xml:space="preserve"> </w:t>
      </w:r>
      <w:r w:rsidR="001E154D">
        <w:rPr>
          <w:rFonts w:ascii="Garamond" w:hAnsi="Garamond" w:cs="Arial"/>
        </w:rPr>
        <w:t>Balance y gestión de la Administración Distrital</w:t>
      </w:r>
      <w:r w:rsidR="00004075">
        <w:rPr>
          <w:rFonts w:ascii="Garamond" w:hAnsi="Garamond" w:cs="Arial"/>
        </w:rPr>
        <w:t xml:space="preserve"> </w:t>
      </w:r>
      <w:r w:rsidR="001E154D">
        <w:rPr>
          <w:rFonts w:ascii="Garamond" w:hAnsi="Garamond" w:cs="Arial"/>
        </w:rPr>
        <w:t xml:space="preserve">2024 </w:t>
      </w:r>
      <w:r w:rsidR="00004075">
        <w:rPr>
          <w:rFonts w:ascii="Garamond" w:hAnsi="Garamond" w:cs="Arial"/>
        </w:rPr>
        <w:t xml:space="preserve">- </w:t>
      </w:r>
      <w:r w:rsidR="002D06E1">
        <w:rPr>
          <w:rFonts w:ascii="Garamond" w:hAnsi="Garamond" w:cs="Arial"/>
        </w:rPr>
        <w:t xml:space="preserve">Rad. </w:t>
      </w:r>
      <w:r w:rsidR="00004075" w:rsidRPr="00004075">
        <w:rPr>
          <w:rFonts w:ascii="Garamond" w:hAnsi="Garamond" w:cs="Arial"/>
        </w:rPr>
        <w:t>202521000</w:t>
      </w:r>
      <w:r w:rsidR="001E154D">
        <w:rPr>
          <w:rFonts w:ascii="Garamond" w:hAnsi="Garamond" w:cs="Arial"/>
        </w:rPr>
        <w:t>21853</w:t>
      </w:r>
      <w:r w:rsidR="0001258C">
        <w:rPr>
          <w:rFonts w:ascii="Garamond" w:hAnsi="Garamond" w:cs="Arial"/>
        </w:rPr>
        <w:t>.</w:t>
      </w:r>
      <w:r w:rsidR="002D06E1">
        <w:rPr>
          <w:rFonts w:ascii="Garamond" w:hAnsi="Garamond" w:cs="Arial"/>
        </w:rPr>
        <w:t xml:space="preserve"> </w:t>
      </w:r>
      <w:r w:rsidR="00724A07">
        <w:rPr>
          <w:rFonts w:ascii="Garamond" w:hAnsi="Garamond" w:cs="Arial"/>
        </w:rPr>
        <w:t xml:space="preserve"> </w:t>
      </w:r>
    </w:p>
    <w:p w14:paraId="5B73F1C9" w14:textId="77777777" w:rsidR="005D335A" w:rsidRPr="0001258C" w:rsidRDefault="005D335A" w:rsidP="00AC78C7">
      <w:pPr>
        <w:ind w:left="1410" w:hanging="1410"/>
        <w:jc w:val="both"/>
        <w:rPr>
          <w:rFonts w:ascii="Garamond" w:hAnsi="Garamond" w:cs="Arial"/>
        </w:rPr>
      </w:pPr>
    </w:p>
    <w:p w14:paraId="6F73C9E1" w14:textId="4E83D9A9" w:rsidR="00A75F12" w:rsidRDefault="00C670D9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Respetad</w:t>
      </w:r>
      <w:r w:rsidR="00724A07">
        <w:rPr>
          <w:rFonts w:ascii="Garamond" w:hAnsi="Garamond" w:cs="Arial"/>
          <w:lang w:val="es-CO"/>
        </w:rPr>
        <w:t>a</w:t>
      </w:r>
      <w:r>
        <w:rPr>
          <w:rFonts w:ascii="Garamond" w:hAnsi="Garamond" w:cs="Arial"/>
          <w:lang w:val="es-CO"/>
        </w:rPr>
        <w:t xml:space="preserve"> Doctor</w:t>
      </w:r>
      <w:r w:rsidR="00724A07">
        <w:rPr>
          <w:rFonts w:ascii="Garamond" w:hAnsi="Garamond" w:cs="Arial"/>
          <w:lang w:val="es-CO"/>
        </w:rPr>
        <w:t>a</w:t>
      </w:r>
      <w:r w:rsidR="00BC214C">
        <w:rPr>
          <w:rFonts w:ascii="Garamond" w:hAnsi="Garamond" w:cs="Arial"/>
          <w:lang w:val="es-CO"/>
        </w:rPr>
        <w:t>, reciba un cordial saludo</w:t>
      </w:r>
      <w:r>
        <w:rPr>
          <w:rFonts w:ascii="Garamond" w:hAnsi="Garamond" w:cs="Arial"/>
          <w:lang w:val="es-CO"/>
        </w:rPr>
        <w:t xml:space="preserve">. </w:t>
      </w:r>
    </w:p>
    <w:p w14:paraId="2A36E9AE" w14:textId="300677EC" w:rsidR="00AC78C7" w:rsidRDefault="00C670D9">
      <w:pPr>
        <w:jc w:val="both"/>
        <w:rPr>
          <w:rFonts w:ascii="Garamond" w:hAnsi="Garamond" w:cs="Arial"/>
        </w:rPr>
      </w:pPr>
      <w:r w:rsidRPr="00C670D9">
        <w:rPr>
          <w:rFonts w:ascii="Garamond" w:hAnsi="Garamond" w:cs="Arial"/>
        </w:rPr>
        <w:t>En atención al radicado de</w:t>
      </w:r>
      <w:r w:rsidR="00724A07">
        <w:rPr>
          <w:rFonts w:ascii="Garamond" w:hAnsi="Garamond" w:cs="Arial"/>
        </w:rPr>
        <w:t xml:space="preserve"> la</w:t>
      </w:r>
      <w:r w:rsidRPr="00C670D9">
        <w:rPr>
          <w:rFonts w:ascii="Garamond" w:hAnsi="Garamond" w:cs="Arial"/>
        </w:rPr>
        <w:t xml:space="preserve"> referencia, </w:t>
      </w:r>
      <w:r w:rsidR="00724A07">
        <w:rPr>
          <w:rFonts w:ascii="Garamond" w:hAnsi="Garamond" w:cs="Arial"/>
        </w:rPr>
        <w:t xml:space="preserve">en el cual solicita </w:t>
      </w:r>
      <w:r w:rsidR="00F34A03">
        <w:rPr>
          <w:rFonts w:ascii="Garamond" w:hAnsi="Garamond" w:cs="Arial"/>
        </w:rPr>
        <w:t>dar respuesta a los interrogantes</w:t>
      </w:r>
      <w:r w:rsidR="00AD7CED">
        <w:rPr>
          <w:rFonts w:ascii="Garamond" w:hAnsi="Garamond" w:cs="Arial"/>
        </w:rPr>
        <w:t xml:space="preserve"> </w:t>
      </w:r>
      <w:r w:rsidR="001E154D">
        <w:rPr>
          <w:rFonts w:ascii="Garamond" w:hAnsi="Garamond" w:cs="Arial"/>
        </w:rPr>
        <w:t>6</w:t>
      </w:r>
      <w:r w:rsidR="00AC78C7">
        <w:rPr>
          <w:rFonts w:ascii="Garamond" w:hAnsi="Garamond" w:cs="Arial"/>
        </w:rPr>
        <w:t xml:space="preserve">, </w:t>
      </w:r>
      <w:r w:rsidR="001E154D">
        <w:rPr>
          <w:rFonts w:ascii="Garamond" w:hAnsi="Garamond" w:cs="Arial"/>
        </w:rPr>
        <w:t>9, 17, 22, 24, 26 y 30 de</w:t>
      </w:r>
      <w:r w:rsidR="00AD7CED">
        <w:rPr>
          <w:rFonts w:ascii="Garamond" w:hAnsi="Garamond" w:cs="Arial"/>
        </w:rPr>
        <w:t xml:space="preserve"> la Proposición </w:t>
      </w:r>
      <w:r w:rsidR="00004075">
        <w:rPr>
          <w:rFonts w:ascii="Garamond" w:hAnsi="Garamond" w:cs="Arial"/>
        </w:rPr>
        <w:t>0</w:t>
      </w:r>
      <w:r w:rsidR="001E154D">
        <w:rPr>
          <w:rFonts w:ascii="Garamond" w:hAnsi="Garamond" w:cs="Arial"/>
        </w:rPr>
        <w:t>55</w:t>
      </w:r>
      <w:r w:rsidR="00AD7CED">
        <w:rPr>
          <w:rFonts w:ascii="Garamond" w:hAnsi="Garamond" w:cs="Arial"/>
        </w:rPr>
        <w:t xml:space="preserve"> de 202</w:t>
      </w:r>
      <w:r w:rsidR="00004075">
        <w:rPr>
          <w:rFonts w:ascii="Garamond" w:hAnsi="Garamond" w:cs="Arial"/>
        </w:rPr>
        <w:t>5</w:t>
      </w:r>
      <w:r w:rsidR="00AD7CED">
        <w:rPr>
          <w:rFonts w:ascii="Garamond" w:hAnsi="Garamond" w:cs="Arial"/>
        </w:rPr>
        <w:t xml:space="preserve">, presentada por </w:t>
      </w:r>
      <w:r w:rsidR="00AC78C7">
        <w:rPr>
          <w:rFonts w:ascii="Garamond" w:hAnsi="Garamond" w:cs="Arial"/>
        </w:rPr>
        <w:t>l</w:t>
      </w:r>
      <w:r w:rsidR="001E154D">
        <w:rPr>
          <w:rFonts w:ascii="Garamond" w:hAnsi="Garamond" w:cs="Arial"/>
        </w:rPr>
        <w:t xml:space="preserve">os </w:t>
      </w:r>
      <w:proofErr w:type="gramStart"/>
      <w:r w:rsidR="001E154D">
        <w:rPr>
          <w:rFonts w:ascii="Garamond" w:hAnsi="Garamond" w:cs="Arial"/>
        </w:rPr>
        <w:t>Concejales</w:t>
      </w:r>
      <w:proofErr w:type="gramEnd"/>
      <w:r w:rsidR="001E154D">
        <w:rPr>
          <w:rFonts w:ascii="Garamond" w:hAnsi="Garamond" w:cs="Arial"/>
        </w:rPr>
        <w:t xml:space="preserve"> Julián </w:t>
      </w:r>
      <w:proofErr w:type="spellStart"/>
      <w:r w:rsidR="001E154D">
        <w:rPr>
          <w:rFonts w:ascii="Garamond" w:hAnsi="Garamond" w:cs="Arial"/>
        </w:rPr>
        <w:t>Usc</w:t>
      </w:r>
      <w:r w:rsidR="002E0545">
        <w:rPr>
          <w:rFonts w:ascii="Garamond" w:hAnsi="Garamond" w:cs="Arial"/>
        </w:rPr>
        <w:t>á</w:t>
      </w:r>
      <w:r w:rsidR="001E154D">
        <w:rPr>
          <w:rFonts w:ascii="Garamond" w:hAnsi="Garamond" w:cs="Arial"/>
        </w:rPr>
        <w:t>tegui</w:t>
      </w:r>
      <w:proofErr w:type="spellEnd"/>
      <w:r w:rsidR="001E154D">
        <w:rPr>
          <w:rFonts w:ascii="Garamond" w:hAnsi="Garamond" w:cs="Arial"/>
        </w:rPr>
        <w:t xml:space="preserve"> y Sandra Forero del partido Centro Democrático, la cual </w:t>
      </w:r>
      <w:r w:rsidR="00004075">
        <w:rPr>
          <w:rFonts w:ascii="Garamond" w:hAnsi="Garamond" w:cs="Arial"/>
        </w:rPr>
        <w:t>hace referencia al</w:t>
      </w:r>
      <w:r w:rsidR="001E154D">
        <w:rPr>
          <w:rFonts w:ascii="Garamond" w:hAnsi="Garamond" w:cs="Arial"/>
        </w:rPr>
        <w:t xml:space="preserve"> balance y gestión de la Administración Distrital del año 2024</w:t>
      </w:r>
      <w:r w:rsidR="00004075">
        <w:rPr>
          <w:rFonts w:ascii="Garamond" w:hAnsi="Garamond" w:cs="Arial"/>
        </w:rPr>
        <w:t xml:space="preserve"> </w:t>
      </w:r>
      <w:r w:rsidR="00E7480E">
        <w:rPr>
          <w:rFonts w:ascii="Garamond" w:hAnsi="Garamond" w:cs="Arial"/>
        </w:rPr>
        <w:t>y</w:t>
      </w:r>
      <w:r w:rsidR="00AD7CED">
        <w:rPr>
          <w:rFonts w:ascii="Garamond" w:hAnsi="Garamond" w:cs="Arial"/>
        </w:rPr>
        <w:t>,</w:t>
      </w:r>
      <w:r w:rsidR="00E7480E">
        <w:rPr>
          <w:rFonts w:ascii="Garamond" w:hAnsi="Garamond" w:cs="Arial"/>
        </w:rPr>
        <w:t xml:space="preserve"> en concordancia con las instrucciones del memorando, me permito remitir la tabla de Excel con la información requerida debidamente diligenciada.</w:t>
      </w:r>
      <w:r w:rsidR="00AC78C7">
        <w:rPr>
          <w:rFonts w:ascii="Garamond" w:hAnsi="Garamond" w:cs="Arial"/>
        </w:rPr>
        <w:t xml:space="preserve"> </w:t>
      </w:r>
    </w:p>
    <w:p w14:paraId="25B548E2" w14:textId="5364863F" w:rsidR="00004075" w:rsidRDefault="00AC78C7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Es importante mencionar, que dicha información se incluyó atendiendo estrictamente la correcta especificación de la información en la tabla Excel</w:t>
      </w:r>
      <w:r w:rsidR="008E7832">
        <w:rPr>
          <w:rFonts w:ascii="Garamond" w:hAnsi="Garamond" w:cs="Arial"/>
        </w:rPr>
        <w:t>, sin suprimirse o modificarse en algún sentido</w:t>
      </w:r>
      <w:r>
        <w:rPr>
          <w:rFonts w:ascii="Garamond" w:hAnsi="Garamond" w:cs="Arial"/>
        </w:rPr>
        <w:t>.</w:t>
      </w:r>
      <w:r w:rsidR="00F34A03">
        <w:rPr>
          <w:rFonts w:ascii="Garamond" w:hAnsi="Garamond" w:cs="Arial"/>
        </w:rPr>
        <w:t xml:space="preserve"> </w:t>
      </w:r>
      <w:bookmarkStart w:id="0" w:name="_Hlk186801635"/>
    </w:p>
    <w:p w14:paraId="3EC1ED61" w14:textId="4E942DFE" w:rsidR="008F59FC" w:rsidRPr="00CB187B" w:rsidRDefault="003F6731">
      <w:pPr>
        <w:jc w:val="both"/>
        <w:rPr>
          <w:rFonts w:ascii="Garamond" w:hAnsi="Garamond" w:cs="Arial"/>
          <w:bCs/>
          <w:lang w:val="es-CO"/>
        </w:rPr>
      </w:pPr>
      <w:r w:rsidRPr="007D53D7">
        <w:rPr>
          <w:rFonts w:ascii="Garamond" w:hAnsi="Garamond" w:cs="Arial"/>
          <w:bCs/>
          <w:lang w:val="es-CO"/>
        </w:rPr>
        <w:t>Sin otro particular, espero dar por completada su solicitud y me despido no sin antes manifestar la permanente disposición para atenderle.</w:t>
      </w:r>
    </w:p>
    <w:bookmarkEnd w:id="0"/>
    <w:p w14:paraId="60DA3310" w14:textId="1405D4D0" w:rsidR="0062581C" w:rsidRPr="006B698E" w:rsidRDefault="00C670D9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</w:rPr>
        <w:t>Cordialmente</w:t>
      </w:r>
      <w:r w:rsidR="00AC6D4D" w:rsidRPr="006B698E">
        <w:rPr>
          <w:rFonts w:ascii="Garamond" w:hAnsi="Garamond" w:cs="Arial"/>
          <w:lang w:val="es-CO"/>
        </w:rPr>
        <w:t xml:space="preserve">, </w:t>
      </w:r>
    </w:p>
    <w:p w14:paraId="64365880" w14:textId="77777777" w:rsidR="0062581C" w:rsidRPr="006B698E" w:rsidRDefault="0062581C">
      <w:pPr>
        <w:jc w:val="both"/>
        <w:rPr>
          <w:rFonts w:ascii="Garamond" w:hAnsi="Garamond" w:cs="Arial"/>
          <w:lang w:val="pt-BR"/>
        </w:rPr>
      </w:pPr>
    </w:p>
    <w:p w14:paraId="5363F22E" w14:textId="38AA3249" w:rsidR="008600F6" w:rsidRDefault="008600F6" w:rsidP="008600F6">
      <w:pPr>
        <w:spacing w:after="0"/>
        <w:jc w:val="both"/>
        <w:rPr>
          <w:rFonts w:ascii="Garamond" w:hAnsi="Garamond" w:cs="Arial"/>
          <w:b/>
        </w:rPr>
      </w:pPr>
      <w:r w:rsidRPr="008600F6">
        <w:rPr>
          <w:rFonts w:ascii="Garamond" w:hAnsi="Garamond" w:cs="Arial"/>
          <w:b/>
        </w:rPr>
        <w:t>FABIAN ERNESTO RAMIREZ</w:t>
      </w:r>
      <w:r w:rsidR="003F6731">
        <w:rPr>
          <w:rFonts w:ascii="Garamond" w:hAnsi="Garamond" w:cs="Arial"/>
          <w:b/>
        </w:rPr>
        <w:t xml:space="preserve"> CRUZ </w:t>
      </w:r>
    </w:p>
    <w:p w14:paraId="0473DDAA" w14:textId="77777777" w:rsidR="008600F6" w:rsidRDefault="008600F6" w:rsidP="008600F6">
      <w:pPr>
        <w:spacing w:after="0"/>
        <w:jc w:val="both"/>
        <w:rPr>
          <w:rFonts w:ascii="Garamond" w:hAnsi="Garamond" w:cs="Arial"/>
        </w:rPr>
      </w:pPr>
      <w:r w:rsidRPr="008600F6">
        <w:rPr>
          <w:rFonts w:ascii="Garamond" w:hAnsi="Garamond" w:cs="Arial"/>
        </w:rPr>
        <w:t xml:space="preserve">Alcalde Local </w:t>
      </w:r>
    </w:p>
    <w:p w14:paraId="4650BDD5" w14:textId="5D335DDC" w:rsidR="00F07BF8" w:rsidRDefault="008600F6" w:rsidP="008600F6">
      <w:pPr>
        <w:spacing w:after="0"/>
        <w:jc w:val="both"/>
        <w:rPr>
          <w:rFonts w:ascii="Garamond" w:hAnsi="Garamond" w:cs="Arial"/>
        </w:rPr>
      </w:pPr>
      <w:hyperlink r:id="rId11" w:history="1">
        <w:r w:rsidRPr="00B87DE3">
          <w:rPr>
            <w:rStyle w:val="Hipervnculo"/>
            <w:rFonts w:ascii="Garamond" w:hAnsi="Garamond" w:cs="Arial"/>
          </w:rPr>
          <w:t>alcalde.bosa@gobiernobogota.gov.co</w:t>
        </w:r>
      </w:hyperlink>
    </w:p>
    <w:p w14:paraId="4BC26E22" w14:textId="77777777" w:rsidR="00A75F12" w:rsidRDefault="00A75F12" w:rsidP="008600F6">
      <w:pPr>
        <w:spacing w:after="0"/>
        <w:jc w:val="both"/>
        <w:rPr>
          <w:rFonts w:ascii="Garamond" w:hAnsi="Garamond" w:cs="Arial"/>
        </w:rPr>
      </w:pPr>
    </w:p>
    <w:p w14:paraId="6DFD1591" w14:textId="672D93AF" w:rsidR="003F6731" w:rsidRPr="000F023B" w:rsidRDefault="003F6731" w:rsidP="000F023B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Anexos: Lo enunciado en </w:t>
      </w:r>
      <w:r w:rsidR="00E7480E">
        <w:rPr>
          <w:rFonts w:ascii="Garamond" w:hAnsi="Garamond" w:cs="Arial"/>
          <w:color w:val="000000"/>
          <w:sz w:val="16"/>
          <w:szCs w:val="16"/>
        </w:rPr>
        <w:t>carpeta Zip</w:t>
      </w:r>
    </w:p>
    <w:p w14:paraId="2A648462" w14:textId="2BD90A65" w:rsidR="00D37540" w:rsidRDefault="0046261D" w:rsidP="00960CDA">
      <w:pPr>
        <w:spacing w:after="0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>Proyect</w:t>
      </w:r>
      <w:r w:rsidR="00AC6D4D" w:rsidRPr="006B698E">
        <w:rPr>
          <w:rFonts w:ascii="Garamond" w:hAnsi="Garamond" w:cs="Arial"/>
          <w:color w:val="000000"/>
          <w:sz w:val="16"/>
          <w:szCs w:val="16"/>
        </w:rPr>
        <w:t>ó:</w:t>
      </w:r>
      <w:r w:rsidR="008600F6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A75F12">
        <w:rPr>
          <w:rFonts w:ascii="Garamond" w:hAnsi="Garamond" w:cs="Arial"/>
          <w:color w:val="000000"/>
          <w:sz w:val="16"/>
          <w:szCs w:val="16"/>
        </w:rPr>
        <w:t xml:space="preserve">Juan </w:t>
      </w:r>
      <w:r w:rsidR="001E154D">
        <w:rPr>
          <w:rFonts w:ascii="Garamond" w:hAnsi="Garamond" w:cs="Arial"/>
          <w:color w:val="000000"/>
          <w:sz w:val="16"/>
          <w:szCs w:val="16"/>
        </w:rPr>
        <w:t>David Hernández</w:t>
      </w:r>
      <w:r w:rsidR="008600F6">
        <w:rPr>
          <w:rFonts w:ascii="Garamond" w:hAnsi="Garamond" w:cs="Arial"/>
          <w:color w:val="000000"/>
          <w:sz w:val="16"/>
          <w:szCs w:val="16"/>
        </w:rPr>
        <w:t xml:space="preserve"> – </w:t>
      </w:r>
      <w:r w:rsidR="00960CDA">
        <w:rPr>
          <w:rFonts w:ascii="Garamond" w:hAnsi="Garamond" w:cs="Arial"/>
          <w:color w:val="000000"/>
          <w:sz w:val="16"/>
          <w:szCs w:val="16"/>
        </w:rPr>
        <w:t>C</w:t>
      </w:r>
      <w:r w:rsidR="008600F6">
        <w:rPr>
          <w:rFonts w:ascii="Garamond" w:hAnsi="Garamond" w:cs="Arial"/>
          <w:color w:val="000000"/>
          <w:sz w:val="16"/>
          <w:szCs w:val="16"/>
        </w:rPr>
        <w:t>ontratista</w:t>
      </w:r>
      <w:r w:rsidR="003F6731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8600F6">
        <w:rPr>
          <w:rFonts w:ascii="Garamond" w:hAnsi="Garamond" w:cs="Arial"/>
          <w:color w:val="000000"/>
          <w:sz w:val="16"/>
          <w:szCs w:val="16"/>
        </w:rPr>
        <w:t>FDLB</w:t>
      </w:r>
    </w:p>
    <w:p w14:paraId="4668E65D" w14:textId="0D65683B" w:rsidR="00D37540" w:rsidRDefault="00D37540" w:rsidP="00960CDA">
      <w:pPr>
        <w:spacing w:after="0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              </w:t>
      </w:r>
      <w:r w:rsidR="002E0545">
        <w:rPr>
          <w:rFonts w:ascii="Garamond" w:hAnsi="Garamond" w:cs="Arial"/>
          <w:color w:val="000000"/>
          <w:sz w:val="16"/>
          <w:szCs w:val="16"/>
        </w:rPr>
        <w:t xml:space="preserve"> Carolina Arango</w:t>
      </w:r>
      <w:r>
        <w:rPr>
          <w:rFonts w:ascii="Garamond" w:hAnsi="Garamond" w:cs="Arial"/>
          <w:color w:val="000000"/>
          <w:sz w:val="16"/>
          <w:szCs w:val="16"/>
        </w:rPr>
        <w:t xml:space="preserve"> – Contratista FDLB</w:t>
      </w:r>
    </w:p>
    <w:p w14:paraId="720091D6" w14:textId="378BE88E" w:rsidR="00960CDA" w:rsidRPr="00CB187B" w:rsidRDefault="00CB187B" w:rsidP="00CB187B">
      <w:pPr>
        <w:spacing w:after="0"/>
        <w:jc w:val="both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              </w:t>
      </w:r>
      <w:r w:rsidR="002E0545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2E0545">
        <w:rPr>
          <w:rFonts w:ascii="Garamond" w:hAnsi="Garamond" w:cs="Arial"/>
          <w:color w:val="000000"/>
          <w:sz w:val="16"/>
          <w:szCs w:val="16"/>
          <w:lang w:val="es-CO"/>
        </w:rPr>
        <w:t>Nicolás Mora</w:t>
      </w:r>
      <w:r w:rsidRPr="008600F6">
        <w:rPr>
          <w:rFonts w:ascii="Garamond" w:hAnsi="Garamond" w:cs="Arial"/>
          <w:color w:val="000000"/>
          <w:sz w:val="16"/>
          <w:szCs w:val="16"/>
          <w:lang w:val="es-CO"/>
        </w:rPr>
        <w:t xml:space="preserve"> – </w:t>
      </w:r>
      <w:r w:rsidR="002E0545">
        <w:rPr>
          <w:rFonts w:ascii="Garamond" w:hAnsi="Garamond" w:cs="Arial"/>
          <w:color w:val="000000"/>
          <w:sz w:val="16"/>
          <w:szCs w:val="16"/>
          <w:lang w:val="es-CO"/>
        </w:rPr>
        <w:t>Líder Área de Participación</w:t>
      </w:r>
      <w:r w:rsidRPr="008600F6">
        <w:rPr>
          <w:rFonts w:ascii="Garamond" w:hAnsi="Garamond" w:cs="Arial"/>
          <w:color w:val="000000"/>
          <w:sz w:val="16"/>
          <w:szCs w:val="16"/>
          <w:lang w:val="es-CO"/>
        </w:rPr>
        <w:t xml:space="preserve"> FDLB</w:t>
      </w:r>
      <w:r w:rsidR="003F6731">
        <w:rPr>
          <w:rFonts w:ascii="Garamond" w:hAnsi="Garamond" w:cs="Arial"/>
          <w:color w:val="000000"/>
          <w:sz w:val="16"/>
          <w:szCs w:val="16"/>
        </w:rPr>
        <w:t xml:space="preserve">               </w:t>
      </w:r>
      <w:r w:rsidR="0046261D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AC6D4D" w:rsidRPr="006B698E">
        <w:rPr>
          <w:rFonts w:ascii="Garamond" w:hAnsi="Garamond" w:cs="Arial"/>
          <w:color w:val="000000"/>
          <w:sz w:val="16"/>
          <w:szCs w:val="16"/>
        </w:rPr>
        <w:t xml:space="preserve">         </w:t>
      </w:r>
    </w:p>
    <w:p w14:paraId="09BAE2AD" w14:textId="357EF1ED" w:rsidR="009A7424" w:rsidRDefault="00F07BF8" w:rsidP="006B698E">
      <w:pPr>
        <w:spacing w:after="0"/>
        <w:jc w:val="both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Revisó:  </w:t>
      </w:r>
      <w:r w:rsidR="002E0545">
        <w:rPr>
          <w:rFonts w:ascii="Garamond" w:hAnsi="Garamond" w:cs="Arial"/>
          <w:color w:val="000000"/>
          <w:sz w:val="16"/>
          <w:szCs w:val="16"/>
        </w:rPr>
        <w:t xml:space="preserve"> Camila Alarcón</w:t>
      </w:r>
      <w:r w:rsidR="009A7424">
        <w:rPr>
          <w:rFonts w:ascii="Garamond" w:hAnsi="Garamond" w:cs="Arial"/>
          <w:color w:val="000000"/>
          <w:sz w:val="16"/>
          <w:szCs w:val="16"/>
        </w:rPr>
        <w:t xml:space="preserve"> – </w:t>
      </w:r>
      <w:r w:rsidR="002E0545">
        <w:rPr>
          <w:rFonts w:ascii="Garamond" w:hAnsi="Garamond" w:cs="Arial"/>
          <w:color w:val="000000"/>
          <w:sz w:val="16"/>
          <w:szCs w:val="16"/>
        </w:rPr>
        <w:t>Contratista</w:t>
      </w:r>
      <w:r w:rsidR="009A7424">
        <w:rPr>
          <w:rFonts w:ascii="Garamond" w:hAnsi="Garamond" w:cs="Arial"/>
          <w:color w:val="000000"/>
          <w:sz w:val="16"/>
          <w:szCs w:val="16"/>
        </w:rPr>
        <w:t xml:space="preserve"> FDLB</w:t>
      </w:r>
    </w:p>
    <w:p w14:paraId="0C8235B8" w14:textId="07E88C72" w:rsidR="002E0545" w:rsidRDefault="002E0545" w:rsidP="006B698E">
      <w:pPr>
        <w:spacing w:after="0"/>
        <w:jc w:val="both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               Richard Obando – Líder de Planeación </w:t>
      </w:r>
    </w:p>
    <w:p w14:paraId="76271343" w14:textId="2B2D6781" w:rsidR="008600F6" w:rsidRDefault="009A7424" w:rsidP="006B698E">
      <w:pPr>
        <w:spacing w:after="0"/>
        <w:jc w:val="both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              </w:t>
      </w:r>
      <w:r w:rsidR="002E0545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CB187B">
        <w:rPr>
          <w:rFonts w:ascii="Garamond" w:hAnsi="Garamond" w:cs="Arial"/>
          <w:color w:val="000000"/>
          <w:sz w:val="16"/>
          <w:szCs w:val="16"/>
        </w:rPr>
        <w:t>Eliana Sánchez Fernández – Enlace Asuntos Políticos Despacho FDLB</w:t>
      </w:r>
    </w:p>
    <w:p w14:paraId="230CA7D2" w14:textId="67477EF7" w:rsidR="0062581C" w:rsidRPr="000F023B" w:rsidRDefault="00960CDA" w:rsidP="000F023B">
      <w:pPr>
        <w:spacing w:after="0"/>
        <w:jc w:val="both"/>
        <w:rPr>
          <w:rFonts w:ascii="Garamond" w:hAnsi="Garamond" w:cs="Arial"/>
          <w:color w:val="000000"/>
          <w:sz w:val="16"/>
          <w:szCs w:val="16"/>
        </w:rPr>
      </w:pPr>
      <w:r w:rsidRPr="006B698E">
        <w:rPr>
          <w:rFonts w:ascii="Garamond" w:hAnsi="Garamond" w:cs="Arial"/>
          <w:color w:val="000000"/>
          <w:sz w:val="16"/>
          <w:szCs w:val="16"/>
        </w:rPr>
        <w:t>Aprobó</w:t>
      </w:r>
      <w:r>
        <w:rPr>
          <w:rFonts w:ascii="Garamond" w:hAnsi="Garamond" w:cs="Arial"/>
          <w:color w:val="000000"/>
          <w:sz w:val="16"/>
          <w:szCs w:val="16"/>
        </w:rPr>
        <w:t xml:space="preserve">: </w:t>
      </w:r>
      <w:r w:rsidR="003F6731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B5358E">
        <w:rPr>
          <w:rFonts w:ascii="Garamond" w:hAnsi="Garamond" w:cs="Arial"/>
          <w:color w:val="000000"/>
          <w:sz w:val="16"/>
          <w:szCs w:val="16"/>
        </w:rPr>
        <w:t>Hernán Castellanos Ramírez – Asesor Despacho FDLB</w:t>
      </w:r>
      <w:r w:rsidR="00B5358E">
        <w:rPr>
          <w:rFonts w:ascii="Garamond" w:hAnsi="Garamond" w:cs="Arial"/>
        </w:rPr>
        <w:t xml:space="preserve"> </w:t>
      </w:r>
    </w:p>
    <w:sectPr w:rsidR="0062581C" w:rsidRPr="000F023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37544" w14:textId="77777777" w:rsidR="009C14BC" w:rsidRDefault="009C14BC">
      <w:pPr>
        <w:spacing w:after="0" w:line="240" w:lineRule="auto"/>
      </w:pPr>
      <w:r>
        <w:separator/>
      </w:r>
    </w:p>
  </w:endnote>
  <w:endnote w:type="continuationSeparator" w:id="0">
    <w:p w14:paraId="51502DA1" w14:textId="77777777" w:rsidR="009C14BC" w:rsidRDefault="009C1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2484" w14:textId="67AA43AC" w:rsidR="007421DC" w:rsidRDefault="00C01B25">
    <w:pPr>
      <w:pStyle w:val="Piedepgina"/>
    </w:pPr>
    <w:r>
      <w:rPr>
        <w:noProof/>
        <w:lang w:val="es-CO" w:eastAsia="es-CO"/>
      </w:rPr>
      <w:drawing>
        <wp:anchor distT="0" distB="0" distL="114300" distR="114300" simplePos="0" relativeHeight="251668480" behindDoc="0" locked="0" layoutInCell="1" allowOverlap="1" wp14:anchorId="1BABF16B" wp14:editId="1F90E418">
          <wp:simplePos x="0" y="0"/>
          <wp:positionH relativeFrom="column">
            <wp:posOffset>3447415</wp:posOffset>
          </wp:positionH>
          <wp:positionV relativeFrom="paragraph">
            <wp:posOffset>-193675</wp:posOffset>
          </wp:positionV>
          <wp:extent cx="1466850" cy="394335"/>
          <wp:effectExtent l="0" t="0" r="0" b="5715"/>
          <wp:wrapNone/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CD4E63" wp14:editId="09F2FC0C">
              <wp:simplePos x="0" y="0"/>
              <wp:positionH relativeFrom="column">
                <wp:posOffset>1653540</wp:posOffset>
              </wp:positionH>
              <wp:positionV relativeFrom="paragraph">
                <wp:posOffset>-335280</wp:posOffset>
              </wp:positionV>
              <wp:extent cx="1524000" cy="695325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608D03D" w14:textId="77777777" w:rsidR="007421DC" w:rsidRDefault="007421D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297E30" w14:textId="5E395779" w:rsidR="007421DC" w:rsidRPr="00C01B25" w:rsidRDefault="00AC6D4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GDI</w:t>
                          </w:r>
                          <w:r w:rsid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-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GPD</w:t>
                          </w:r>
                          <w:r w:rsid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-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F0</w:t>
                          </w:r>
                          <w:r w:rsidR="00E67C04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61</w:t>
                          </w:r>
                        </w:p>
                        <w:p w14:paraId="61DAE2F5" w14:textId="42BDEC78" w:rsidR="007421DC" w:rsidRPr="00C01B25" w:rsidRDefault="00C01B2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Versión: 05</w:t>
                          </w:r>
                        </w:p>
                        <w:p w14:paraId="6706E6D0" w14:textId="63B34963" w:rsidR="007421DC" w:rsidRPr="00C01B25" w:rsidRDefault="00AC6D4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Vigencia: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  <w:r w:rsidR="007421DC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08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de 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abril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 de 20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24</w:t>
                          </w:r>
                        </w:p>
                        <w:p w14:paraId="0CE203BD" w14:textId="602E7199" w:rsidR="00C01B25" w:rsidRDefault="00C01B2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</w:t>
                          </w:r>
                          <w:r w:rsidRPr="00C01B25">
                            <w:rPr>
                              <w:noProof/>
                              <w:lang w:val="es-CO" w:eastAsia="es-CO"/>
                            </w:rPr>
                            <w:t xml:space="preserve"> </w:t>
                          </w:r>
                          <w:r w:rsidR="007421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32590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5CD4E63" id="Rectangle 1" o:spid="_x0000_s1027" style="position:absolute;margin-left:130.2pt;margin-top:-26.4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" stroked="f">
              <v:textbox inset="2.5575mm,1.2875mm,2.5575mm,1.2875mm">
                <w:txbxContent>
                  <w:p w14:paraId="4608D03D" w14:textId="77777777" w:rsidR="007421DC" w:rsidRDefault="007421D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297E30" w14:textId="5E395779" w:rsidR="007421DC" w:rsidRPr="00C01B25" w:rsidRDefault="00AC6D4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GDI</w:t>
                    </w:r>
                    <w:r w:rsid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-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GPD</w:t>
                    </w:r>
                    <w:r w:rsid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-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F0</w:t>
                    </w:r>
                    <w:r w:rsidR="00E67C04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61</w:t>
                    </w:r>
                  </w:p>
                  <w:p w14:paraId="61DAE2F5" w14:textId="42BDEC78" w:rsidR="007421DC" w:rsidRPr="00C01B25" w:rsidRDefault="00C01B2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Versión: 05</w:t>
                    </w:r>
                  </w:p>
                  <w:p w14:paraId="6706E6D0" w14:textId="63B34963" w:rsidR="007421DC" w:rsidRPr="00C01B25" w:rsidRDefault="00AC6D4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Vigencia: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 </w:t>
                    </w:r>
                    <w:r w:rsidR="007421DC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08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 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de 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abril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 de 20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24</w:t>
                    </w:r>
                  </w:p>
                  <w:p w14:paraId="0CE203BD" w14:textId="602E7199" w:rsidR="00C01B25" w:rsidRDefault="00C01B2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</w:t>
                    </w:r>
                    <w:r w:rsidRPr="00C01B25">
                      <w:rPr>
                        <w:noProof/>
                        <w:lang w:val="es-CO" w:eastAsia="es-CO"/>
                      </w:rPr>
                      <w:t xml:space="preserve"> </w:t>
                    </w:r>
                    <w:r w:rsidR="007421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32590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F61D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4D4DB88F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C3DA1" w14:textId="77777777" w:rsidR="00450E14" w:rsidRPr="00C01B25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E67C04" w:rsidRPr="00C01B2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Bosa</w:t>
                          </w:r>
                        </w:p>
                        <w:p w14:paraId="10F55083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2E1E715B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60EF79A3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5E1A4A4A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1A0DE30" w14:textId="77777777" w:rsidR="00FF61DD" w:rsidRPr="00D36E4F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DA3B2" id="_x0000_s1028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" stroked="f" strokeweight="0">
              <v:textbox inset="7.25pt,3.65pt,7.25pt,3.65pt">
                <w:txbxContent>
                  <w:p w14:paraId="7C9C3DA1" w14:textId="77777777" w:rsidR="00450E14" w:rsidRPr="00C01B25" w:rsidRDefault="00FF61DD" w:rsidP="00450E1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E67C04" w:rsidRPr="00C01B2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Bosa</w:t>
                    </w:r>
                  </w:p>
                  <w:p w14:paraId="10F55083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2E1E715B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60EF79A3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5E1A4A4A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1A0DE30" w14:textId="77777777" w:rsidR="00FF61DD" w:rsidRPr="00D36E4F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C6D4D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3EA91674" wp14:editId="38BF88C2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AC6D4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E27729" wp14:editId="620248DE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97B375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874CD" w14:textId="77777777" w:rsidR="009C14BC" w:rsidRDefault="009C14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6ED2391" w14:textId="77777777" w:rsidR="009C14BC" w:rsidRDefault="009C1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63DBC" w14:textId="77777777" w:rsidR="007421DC" w:rsidRDefault="00AC6D4D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1A64C8D" wp14:editId="63D35D24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A4B0F38" w14:textId="77777777" w:rsidR="007421DC" w:rsidRDefault="007421DC">
    <w:pPr>
      <w:pStyle w:val="Encabezamiento"/>
    </w:pPr>
  </w:p>
  <w:p w14:paraId="1C939A7C" w14:textId="77777777" w:rsidR="007421DC" w:rsidRDefault="007421DC">
    <w:pPr>
      <w:pStyle w:val="Encabezamiento"/>
    </w:pPr>
  </w:p>
  <w:p w14:paraId="659A47EF" w14:textId="77777777" w:rsidR="007421DC" w:rsidRDefault="007421DC">
    <w:pPr>
      <w:pStyle w:val="Encabezamiento"/>
    </w:pPr>
  </w:p>
  <w:p w14:paraId="6AC68133" w14:textId="77777777" w:rsidR="007421DC" w:rsidRDefault="00AC6D4D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B4613"/>
    <w:multiLevelType w:val="hybridMultilevel"/>
    <w:tmpl w:val="8132F8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67FDB"/>
    <w:multiLevelType w:val="multilevel"/>
    <w:tmpl w:val="86525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A963A5"/>
    <w:multiLevelType w:val="hybridMultilevel"/>
    <w:tmpl w:val="41526F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F2220"/>
    <w:multiLevelType w:val="multilevel"/>
    <w:tmpl w:val="96D29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3944292">
    <w:abstractNumId w:val="3"/>
  </w:num>
  <w:num w:numId="2" w16cid:durableId="1207258778">
    <w:abstractNumId w:val="1"/>
  </w:num>
  <w:num w:numId="3" w16cid:durableId="1389913989">
    <w:abstractNumId w:val="0"/>
  </w:num>
  <w:num w:numId="4" w16cid:durableId="1529025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075"/>
    <w:rsid w:val="0001258C"/>
    <w:rsid w:val="00056539"/>
    <w:rsid w:val="000F023B"/>
    <w:rsid w:val="000F15AB"/>
    <w:rsid w:val="0010753E"/>
    <w:rsid w:val="00172B1C"/>
    <w:rsid w:val="001D6C92"/>
    <w:rsid w:val="001E11CD"/>
    <w:rsid w:val="001E154D"/>
    <w:rsid w:val="00233D50"/>
    <w:rsid w:val="002D06E1"/>
    <w:rsid w:val="002E0545"/>
    <w:rsid w:val="002F612E"/>
    <w:rsid w:val="00300D98"/>
    <w:rsid w:val="003227C5"/>
    <w:rsid w:val="0033790A"/>
    <w:rsid w:val="00374CCE"/>
    <w:rsid w:val="003C2486"/>
    <w:rsid w:val="003F6731"/>
    <w:rsid w:val="00450E14"/>
    <w:rsid w:val="0046261D"/>
    <w:rsid w:val="00471DC9"/>
    <w:rsid w:val="00540C64"/>
    <w:rsid w:val="00551EB8"/>
    <w:rsid w:val="0057156F"/>
    <w:rsid w:val="00571FAC"/>
    <w:rsid w:val="00582886"/>
    <w:rsid w:val="005D335A"/>
    <w:rsid w:val="0062581C"/>
    <w:rsid w:val="00627041"/>
    <w:rsid w:val="006430BA"/>
    <w:rsid w:val="006B09D1"/>
    <w:rsid w:val="006B698E"/>
    <w:rsid w:val="00724A07"/>
    <w:rsid w:val="007265C7"/>
    <w:rsid w:val="007421DC"/>
    <w:rsid w:val="007B63EF"/>
    <w:rsid w:val="007C431E"/>
    <w:rsid w:val="008600F6"/>
    <w:rsid w:val="008776C9"/>
    <w:rsid w:val="00890635"/>
    <w:rsid w:val="008A03A9"/>
    <w:rsid w:val="008A514E"/>
    <w:rsid w:val="008C424B"/>
    <w:rsid w:val="008E224D"/>
    <w:rsid w:val="008E7832"/>
    <w:rsid w:val="008F4C7B"/>
    <w:rsid w:val="008F59FC"/>
    <w:rsid w:val="009242C0"/>
    <w:rsid w:val="00930A5B"/>
    <w:rsid w:val="00960CDA"/>
    <w:rsid w:val="00987792"/>
    <w:rsid w:val="009A7424"/>
    <w:rsid w:val="009C14BC"/>
    <w:rsid w:val="009D4641"/>
    <w:rsid w:val="009E5153"/>
    <w:rsid w:val="009F08EE"/>
    <w:rsid w:val="00A252A1"/>
    <w:rsid w:val="00A75F12"/>
    <w:rsid w:val="00AC6D4D"/>
    <w:rsid w:val="00AC78C7"/>
    <w:rsid w:val="00AD7CED"/>
    <w:rsid w:val="00AF3F28"/>
    <w:rsid w:val="00AF7EFA"/>
    <w:rsid w:val="00B3595F"/>
    <w:rsid w:val="00B5358E"/>
    <w:rsid w:val="00BB5C22"/>
    <w:rsid w:val="00BC214C"/>
    <w:rsid w:val="00C01B25"/>
    <w:rsid w:val="00C20790"/>
    <w:rsid w:val="00C3243C"/>
    <w:rsid w:val="00C34244"/>
    <w:rsid w:val="00C56BF2"/>
    <w:rsid w:val="00C670D9"/>
    <w:rsid w:val="00C74096"/>
    <w:rsid w:val="00C8152C"/>
    <w:rsid w:val="00CB187B"/>
    <w:rsid w:val="00CE2B42"/>
    <w:rsid w:val="00D049F7"/>
    <w:rsid w:val="00D1036B"/>
    <w:rsid w:val="00D21573"/>
    <w:rsid w:val="00D36E4F"/>
    <w:rsid w:val="00D37540"/>
    <w:rsid w:val="00D418DB"/>
    <w:rsid w:val="00D54CEF"/>
    <w:rsid w:val="00D96FB1"/>
    <w:rsid w:val="00DF09FD"/>
    <w:rsid w:val="00E431C7"/>
    <w:rsid w:val="00E67C04"/>
    <w:rsid w:val="00E7480E"/>
    <w:rsid w:val="00E92864"/>
    <w:rsid w:val="00E94180"/>
    <w:rsid w:val="00EA2F9A"/>
    <w:rsid w:val="00F07BF8"/>
    <w:rsid w:val="00F15AFF"/>
    <w:rsid w:val="00F17AC4"/>
    <w:rsid w:val="00F34A03"/>
    <w:rsid w:val="00F6714E"/>
    <w:rsid w:val="00F84CC6"/>
    <w:rsid w:val="00FC3A51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BB0DE"/>
  <w15:docId w15:val="{CEF2555A-7ED5-4EAC-8106-E2653AE6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8600F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431C7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C34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551EB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bosa@gobiernobogota.gov.c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06D96-C058-4F95-8A40-5C5801D6F902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BB829D3A-6FA4-4EEF-9641-E18960540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54F307-D063-43A4-9FAA-804E8FBF34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96745C-5824-40D7-98C8-D2E2AD380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Thomas</cp:lastModifiedBy>
  <cp:revision>2</cp:revision>
  <cp:lastPrinted>2019-03-04T14:30:00Z</cp:lastPrinted>
  <dcterms:created xsi:type="dcterms:W3CDTF">2025-01-24T22:21:00Z</dcterms:created>
  <dcterms:modified xsi:type="dcterms:W3CDTF">2025-01-24T22:21:00Z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